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26" w:rsidRPr="00F06B2E" w:rsidRDefault="00F06B2E" w:rsidP="00F06B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6B2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0223C" w:rsidRPr="00F06B2E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F06B2E" w:rsidRPr="00F06B2E" w:rsidRDefault="00F06B2E" w:rsidP="00F06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Оборудования для оснащения материально-технической базы </w:t>
      </w:r>
      <w:r>
        <w:rPr>
          <w:rFonts w:ascii="Times New Roman" w:hAnsi="Times New Roman" w:cs="Times New Roman"/>
          <w:sz w:val="24"/>
          <w:szCs w:val="24"/>
          <w:lang w:val="en-US"/>
        </w:rPr>
        <w:t>FabLab</w:t>
      </w:r>
    </w:p>
    <w:tbl>
      <w:tblPr>
        <w:tblStyle w:val="a3"/>
        <w:tblW w:w="5495" w:type="pct"/>
        <w:tblInd w:w="-766" w:type="dxa"/>
        <w:tblLayout w:type="fixed"/>
        <w:tblLook w:val="04A0" w:firstRow="1" w:lastRow="0" w:firstColumn="1" w:lastColumn="0" w:noHBand="0" w:noVBand="1"/>
      </w:tblPr>
      <w:tblGrid>
        <w:gridCol w:w="541"/>
        <w:gridCol w:w="3736"/>
        <w:gridCol w:w="1561"/>
        <w:gridCol w:w="1700"/>
        <w:gridCol w:w="1565"/>
        <w:gridCol w:w="1416"/>
      </w:tblGrid>
      <w:tr w:rsidR="009842E2" w:rsidRPr="00BC3A89" w:rsidTr="009842E2">
        <w:tc>
          <w:tcPr>
            <w:tcW w:w="257" w:type="pct"/>
            <w:vMerge w:val="restart"/>
            <w:hideMark/>
          </w:tcPr>
          <w:p w:rsidR="009842E2" w:rsidRPr="00BC3A89" w:rsidRDefault="009842E2" w:rsidP="00E52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6" w:type="pct"/>
            <w:vMerge w:val="restart"/>
            <w:hideMark/>
          </w:tcPr>
          <w:p w:rsidR="009842E2" w:rsidRPr="00BC3A89" w:rsidRDefault="009842E2" w:rsidP="00984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2" w:type="pct"/>
            <w:vMerge w:val="restart"/>
            <w:hideMark/>
          </w:tcPr>
          <w:p w:rsidR="009842E2" w:rsidRPr="00BC3A89" w:rsidRDefault="009842E2" w:rsidP="00BC3A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25" w:type="pct"/>
            <w:gridSpan w:val="3"/>
            <w:hideMark/>
          </w:tcPr>
          <w:p w:rsidR="009842E2" w:rsidRDefault="009842E2" w:rsidP="00984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9842E2" w:rsidRPr="00BC3A89" w:rsidTr="009842E2">
        <w:tc>
          <w:tcPr>
            <w:tcW w:w="257" w:type="pct"/>
            <w:vMerge/>
          </w:tcPr>
          <w:p w:rsidR="009842E2" w:rsidRDefault="009842E2" w:rsidP="00E52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  <w:vMerge/>
          </w:tcPr>
          <w:p w:rsidR="009842E2" w:rsidRPr="00BC3A89" w:rsidRDefault="009842E2" w:rsidP="00BC3A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842E2" w:rsidRPr="00BC3A89" w:rsidRDefault="009842E2" w:rsidP="00BC3A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</w:tcPr>
          <w:p w:rsidR="009842E2" w:rsidRDefault="009842E2" w:rsidP="00BC3A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44" w:type="pct"/>
          </w:tcPr>
          <w:p w:rsidR="009842E2" w:rsidRDefault="009842E2" w:rsidP="00BC3A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673" w:type="pct"/>
          </w:tcPr>
          <w:p w:rsidR="009842E2" w:rsidRDefault="009842E2" w:rsidP="00BC3A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65BC6" w:rsidRPr="00BC3A89" w:rsidTr="00F65BC6">
        <w:trPr>
          <w:trHeight w:val="458"/>
        </w:trPr>
        <w:tc>
          <w:tcPr>
            <w:tcW w:w="5000" w:type="pct"/>
            <w:gridSpan w:val="6"/>
          </w:tcPr>
          <w:p w:rsidR="00F65BC6" w:rsidRDefault="00F65BC6" w:rsidP="0037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</w:t>
            </w:r>
            <w:r w:rsidR="00376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 w:rsidR="00376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="00376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производственная мастерская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E52624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  <w:hideMark/>
          </w:tcPr>
          <w:p w:rsidR="004E717C" w:rsidRPr="00BC3A89" w:rsidRDefault="004E717C" w:rsidP="00BC3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Листогибочный станок «Эдельвейс»</w:t>
            </w:r>
          </w:p>
        </w:tc>
        <w:tc>
          <w:tcPr>
            <w:tcW w:w="742" w:type="pct"/>
            <w:hideMark/>
          </w:tcPr>
          <w:p w:rsidR="004E717C" w:rsidRPr="00BC3A89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pct"/>
            <w:hideMark/>
          </w:tcPr>
          <w:p w:rsidR="004E717C" w:rsidRPr="00BC3A89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4E717C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673" w:type="pct"/>
          </w:tcPr>
          <w:p w:rsidR="004E717C" w:rsidRDefault="004E717C" w:rsidP="00154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E37857" w:rsidRDefault="004E717C" w:rsidP="00E378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Муфельная печь СНОЛ 3/10</w:t>
            </w:r>
          </w:p>
        </w:tc>
        <w:tc>
          <w:tcPr>
            <w:tcW w:w="742" w:type="pct"/>
          </w:tcPr>
          <w:p w:rsidR="004E717C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pct"/>
          </w:tcPr>
          <w:p w:rsidR="004E717C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4E717C" w:rsidRDefault="004E717C" w:rsidP="00154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  <w:r w:rsidRPr="00D5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3" w:type="pct"/>
          </w:tcPr>
          <w:p w:rsidR="004E717C" w:rsidRDefault="004E717C" w:rsidP="00154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  <w:r w:rsidRPr="00D5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BA1D0F" w:rsidRDefault="004E717C" w:rsidP="00E37857">
            <w:pPr>
              <w:rPr>
                <w:rFonts w:ascii="Times New Roman" w:hAnsi="Times New Roman" w:cs="Times New Roman"/>
                <w:sz w:val="24"/>
              </w:rPr>
            </w:pPr>
            <w:r w:rsidRPr="00BA1D0F">
              <w:rPr>
                <w:rFonts w:ascii="Times New Roman" w:hAnsi="Times New Roman" w:cs="Times New Roman"/>
                <w:sz w:val="24"/>
              </w:rPr>
              <w:t>Кузнечный пневматический молот КМ1-16R</w:t>
            </w:r>
          </w:p>
        </w:tc>
        <w:tc>
          <w:tcPr>
            <w:tcW w:w="742" w:type="pct"/>
          </w:tcPr>
          <w:p w:rsidR="004E717C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pct"/>
          </w:tcPr>
          <w:p w:rsidR="004E717C" w:rsidRDefault="004E717C" w:rsidP="00572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4E717C" w:rsidRDefault="004E717C" w:rsidP="00154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  <w:r w:rsidRPr="00D5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3" w:type="pct"/>
          </w:tcPr>
          <w:p w:rsidR="004E717C" w:rsidRDefault="004E717C" w:rsidP="00154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  <w:r w:rsidRPr="00D5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76453B" w:rsidRDefault="003768A3" w:rsidP="000D692C">
            <w:pPr>
              <w:rPr>
                <w:rFonts w:ascii="Times New Roman" w:hAnsi="Times New Roman" w:cs="Times New Roman"/>
                <w:sz w:val="24"/>
              </w:rPr>
            </w:pPr>
            <w:hyperlink r:id="rId6" w:tgtFrame="_blank" w:history="1"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3D Принтер </w:t>
              </w:r>
              <w:proofErr w:type="spellStart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Felix</w:t>
              </w:r>
              <w:proofErr w:type="spellEnd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3.0</w:t>
              </w:r>
              <w:proofErr w:type="gramStart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С</w:t>
              </w:r>
              <w:proofErr w:type="gramEnd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2-мя головками</w:t>
              </w:r>
            </w:hyperlink>
          </w:p>
        </w:tc>
        <w:tc>
          <w:tcPr>
            <w:tcW w:w="742" w:type="pct"/>
          </w:tcPr>
          <w:p w:rsidR="004E717C" w:rsidRPr="00572D9F" w:rsidRDefault="004E717C" w:rsidP="00572D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08" w:type="pct"/>
          </w:tcPr>
          <w:p w:rsidR="004E717C" w:rsidRPr="0076453B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53B">
              <w:rPr>
                <w:rFonts w:ascii="Times New Roman" w:hAnsi="Times New Roman" w:cs="Times New Roman"/>
                <w:sz w:val="24"/>
              </w:rPr>
              <w:t>150000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744" w:type="pct"/>
          </w:tcPr>
          <w:p w:rsidR="004E717C" w:rsidRPr="0076453B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pct"/>
          </w:tcPr>
          <w:p w:rsidR="004E717C" w:rsidRPr="0076453B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53B">
              <w:rPr>
                <w:rFonts w:ascii="Times New Roman" w:hAnsi="Times New Roman" w:cs="Times New Roman"/>
                <w:sz w:val="24"/>
              </w:rPr>
              <w:t>150000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76453B" w:rsidRDefault="003768A3" w:rsidP="000D692C">
            <w:pPr>
              <w:rPr>
                <w:rFonts w:ascii="Times New Roman" w:hAnsi="Times New Roman" w:cs="Times New Roman"/>
                <w:sz w:val="24"/>
              </w:rPr>
            </w:pPr>
            <w:hyperlink r:id="rId7" w:tgtFrame="_blank" w:history="1"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3D сканер </w:t>
              </w:r>
              <w:proofErr w:type="spellStart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EinScan</w:t>
              </w:r>
              <w:proofErr w:type="spellEnd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Pro</w:t>
              </w:r>
              <w:proofErr w:type="spellEnd"/>
              <w:r w:rsidR="004E717C"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(полная комплектация)</w:t>
              </w:r>
            </w:hyperlink>
          </w:p>
        </w:tc>
        <w:tc>
          <w:tcPr>
            <w:tcW w:w="742" w:type="pct"/>
          </w:tcPr>
          <w:p w:rsidR="004E717C" w:rsidRPr="00572D9F" w:rsidRDefault="004E717C" w:rsidP="00572D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08" w:type="pct"/>
          </w:tcPr>
          <w:p w:rsidR="004E717C" w:rsidRPr="0076453B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  <w:r w:rsidRPr="0076453B">
              <w:rPr>
                <w:rFonts w:ascii="Times New Roman" w:hAnsi="Times New Roman" w:cs="Times New Roman"/>
                <w:sz w:val="24"/>
              </w:rPr>
              <w:t>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744" w:type="pct"/>
          </w:tcPr>
          <w:p w:rsidR="004E717C" w:rsidRPr="0076453B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pct"/>
          </w:tcPr>
          <w:p w:rsidR="004E717C" w:rsidRPr="0076453B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  <w:r w:rsidRPr="0076453B">
              <w:rPr>
                <w:rFonts w:ascii="Times New Roman" w:hAnsi="Times New Roman" w:cs="Times New Roman"/>
                <w:sz w:val="24"/>
              </w:rPr>
              <w:t>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76453B" w:rsidRDefault="004E717C" w:rsidP="000D692C">
            <w:pPr>
              <w:rPr>
                <w:rFonts w:ascii="Times New Roman" w:hAnsi="Times New Roman" w:cs="Times New Roman"/>
                <w:sz w:val="24"/>
              </w:rPr>
            </w:pPr>
            <w:r w:rsidRPr="0076453B">
              <w:rPr>
                <w:rFonts w:ascii="Times New Roman" w:hAnsi="Times New Roman" w:cs="Times New Roman"/>
                <w:sz w:val="24"/>
              </w:rPr>
              <w:t xml:space="preserve">лазерный гравер </w:t>
            </w:r>
            <w:hyperlink r:id="rId8" w:tgtFrame="_blank" w:history="1">
              <w:r w:rsidRPr="0076453B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DIY 2000 МВт A5 17x20 см </w:t>
              </w:r>
            </w:hyperlink>
          </w:p>
        </w:tc>
        <w:tc>
          <w:tcPr>
            <w:tcW w:w="742" w:type="pct"/>
          </w:tcPr>
          <w:p w:rsidR="004E717C" w:rsidRPr="00572D9F" w:rsidRDefault="004E717C" w:rsidP="00572D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08" w:type="pct"/>
          </w:tcPr>
          <w:p w:rsidR="004E717C" w:rsidRPr="0076453B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Pr="0076453B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53B">
              <w:rPr>
                <w:rFonts w:ascii="Times New Roman" w:hAnsi="Times New Roman" w:cs="Times New Roman"/>
                <w:sz w:val="24"/>
              </w:rPr>
              <w:t>25000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673" w:type="pct"/>
          </w:tcPr>
          <w:p w:rsidR="004E717C" w:rsidRPr="0076453B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53B">
              <w:rPr>
                <w:rFonts w:ascii="Times New Roman" w:hAnsi="Times New Roman" w:cs="Times New Roman"/>
                <w:sz w:val="24"/>
              </w:rPr>
              <w:t>25000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572D9F" w:rsidRDefault="003768A3" w:rsidP="000D692C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4E717C" w:rsidRPr="00572D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DK-BL 1500 МВт ЧПУ лазерный резак </w:t>
              </w:r>
            </w:hyperlink>
          </w:p>
        </w:tc>
        <w:tc>
          <w:tcPr>
            <w:tcW w:w="742" w:type="pct"/>
          </w:tcPr>
          <w:p w:rsidR="004E717C" w:rsidRPr="00572D9F" w:rsidRDefault="004E717C" w:rsidP="00572D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08" w:type="pct"/>
          </w:tcPr>
          <w:p w:rsidR="004E717C" w:rsidRPr="0076453B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Pr="0076453B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673" w:type="pct"/>
          </w:tcPr>
          <w:p w:rsidR="004E717C" w:rsidRPr="0076453B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F65BC6">
        <w:tc>
          <w:tcPr>
            <w:tcW w:w="5000" w:type="pct"/>
            <w:gridSpan w:val="6"/>
          </w:tcPr>
          <w:p w:rsidR="004E717C" w:rsidRDefault="003768A3" w:rsidP="003768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АвиаФаб</w:t>
            </w:r>
            <w:proofErr w:type="spellEnd"/>
          </w:p>
        </w:tc>
      </w:tr>
      <w:tr w:rsidR="004E717C" w:rsidRPr="00BC3A89" w:rsidTr="009842E2">
        <w:tc>
          <w:tcPr>
            <w:tcW w:w="257" w:type="pct"/>
          </w:tcPr>
          <w:p w:rsidR="004E717C" w:rsidRPr="00E52624" w:rsidRDefault="004E717C" w:rsidP="000D692C">
            <w:pPr>
              <w:pStyle w:val="a5"/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0D692C" w:rsidRDefault="004E717C" w:rsidP="000D692C">
            <w:pPr>
              <w:rPr>
                <w:rFonts w:ascii="Times New Roman" w:hAnsi="Times New Roman" w:cs="Times New Roman"/>
                <w:sz w:val="24"/>
              </w:rPr>
            </w:pPr>
            <w:r w:rsidRPr="000D692C">
              <w:rPr>
                <w:rFonts w:ascii="Times New Roman" w:hAnsi="Times New Roman" w:cs="Times New Roman"/>
                <w:sz w:val="24"/>
              </w:rPr>
              <w:t xml:space="preserve">Радиоуправляемый </w:t>
            </w:r>
            <w:proofErr w:type="spellStart"/>
            <w:r w:rsidRPr="000D692C">
              <w:rPr>
                <w:rFonts w:ascii="Times New Roman" w:hAnsi="Times New Roman" w:cs="Times New Roman"/>
                <w:sz w:val="24"/>
              </w:rPr>
              <w:t>квадрокоптер</w:t>
            </w:r>
            <w:proofErr w:type="spellEnd"/>
            <w:r w:rsidRPr="000D692C">
              <w:rPr>
                <w:rFonts w:ascii="Times New Roman" w:hAnsi="Times New Roman" w:cs="Times New Roman"/>
                <w:sz w:val="24"/>
              </w:rPr>
              <w:t xml:space="preserve"> DJI </w:t>
            </w:r>
            <w:proofErr w:type="spellStart"/>
            <w:r w:rsidRPr="000D692C">
              <w:rPr>
                <w:rFonts w:ascii="Times New Roman" w:hAnsi="Times New Roman" w:cs="Times New Roman"/>
                <w:sz w:val="24"/>
              </w:rPr>
              <w:t>Phantom</w:t>
            </w:r>
            <w:proofErr w:type="spellEnd"/>
            <w:r w:rsidRPr="000D692C"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 w:rsidRPr="000D692C">
              <w:rPr>
                <w:rFonts w:ascii="Times New Roman" w:hAnsi="Times New Roman" w:cs="Times New Roman"/>
                <w:sz w:val="24"/>
              </w:rPr>
              <w:t>Ad</w:t>
            </w:r>
            <w:r>
              <w:rPr>
                <w:rFonts w:ascii="Times New Roman" w:hAnsi="Times New Roman" w:cs="Times New Roman"/>
                <w:sz w:val="24"/>
              </w:rPr>
              <w:t>vanced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RTF 2.4G - 6958265144462</w:t>
            </w:r>
          </w:p>
        </w:tc>
        <w:tc>
          <w:tcPr>
            <w:tcW w:w="742" w:type="pct"/>
          </w:tcPr>
          <w:p w:rsidR="004E717C" w:rsidRPr="000D692C" w:rsidRDefault="004E717C" w:rsidP="00572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" w:type="pct"/>
          </w:tcPr>
          <w:p w:rsidR="004E717C" w:rsidRDefault="004E717C" w:rsidP="000D6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96400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673" w:type="pct"/>
          </w:tcPr>
          <w:p w:rsidR="004E717C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96400</w:t>
            </w:r>
            <w:r w:rsidRPr="00D537A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0D692C" w:rsidRDefault="004E717C" w:rsidP="000D69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0D692C" w:rsidRDefault="004E717C" w:rsidP="000D692C">
            <w:pPr>
              <w:rPr>
                <w:rFonts w:ascii="Times New Roman" w:hAnsi="Times New Roman" w:cs="Times New Roman"/>
                <w:sz w:val="24"/>
              </w:rPr>
            </w:pPr>
            <w:r w:rsidRPr="000D692C">
              <w:rPr>
                <w:rFonts w:ascii="Times New Roman" w:hAnsi="Times New Roman" w:cs="Times New Roman"/>
                <w:sz w:val="24"/>
              </w:rPr>
              <w:t xml:space="preserve">Радиоуправляемый </w:t>
            </w:r>
            <w:proofErr w:type="spellStart"/>
            <w:r w:rsidRPr="000D692C">
              <w:rPr>
                <w:rFonts w:ascii="Times New Roman" w:hAnsi="Times New Roman" w:cs="Times New Roman"/>
                <w:sz w:val="24"/>
              </w:rPr>
              <w:t>квадрокоптер</w:t>
            </w:r>
            <w:proofErr w:type="spellEnd"/>
            <w:r w:rsidRPr="000D692C">
              <w:rPr>
                <w:rFonts w:ascii="Times New Roman" w:hAnsi="Times New Roman" w:cs="Times New Roman"/>
                <w:sz w:val="24"/>
              </w:rPr>
              <w:t xml:space="preserve"> DJI </w:t>
            </w:r>
            <w:proofErr w:type="spellStart"/>
            <w:r w:rsidRPr="000D692C">
              <w:rPr>
                <w:rFonts w:ascii="Times New Roman" w:hAnsi="Times New Roman" w:cs="Times New Roman"/>
                <w:sz w:val="24"/>
              </w:rPr>
              <w:t>Phantom</w:t>
            </w:r>
            <w:proofErr w:type="spellEnd"/>
            <w:r w:rsidRPr="000D692C">
              <w:rPr>
                <w:rFonts w:ascii="Times New Roman" w:hAnsi="Times New Roman" w:cs="Times New Roman"/>
                <w:sz w:val="24"/>
              </w:rPr>
              <w:t xml:space="preserve"> 4 RTF </w:t>
            </w:r>
            <w:r>
              <w:rPr>
                <w:rFonts w:ascii="Times New Roman" w:hAnsi="Times New Roman" w:cs="Times New Roman"/>
                <w:sz w:val="24"/>
              </w:rPr>
              <w:t>2.4G - dji-phantom4</w:t>
            </w:r>
          </w:p>
        </w:tc>
        <w:tc>
          <w:tcPr>
            <w:tcW w:w="742" w:type="pct"/>
          </w:tcPr>
          <w:p w:rsidR="004E717C" w:rsidRPr="0076453B" w:rsidRDefault="004E717C" w:rsidP="00D5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" w:type="pct"/>
          </w:tcPr>
          <w:p w:rsidR="004E717C" w:rsidRDefault="004E717C" w:rsidP="000D6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83100,00</w:t>
            </w:r>
          </w:p>
        </w:tc>
        <w:tc>
          <w:tcPr>
            <w:tcW w:w="673" w:type="pct"/>
          </w:tcPr>
          <w:p w:rsidR="004E717C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83100,00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0D692C" w:rsidRDefault="004E717C" w:rsidP="000D69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0D692C" w:rsidRDefault="003768A3" w:rsidP="000D6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Сборная модель радиоуправляемого</w:t>
            </w:r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самолет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Phoenix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Model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Giles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G202 .40-46 ARF - PH014</w:t>
            </w:r>
          </w:p>
        </w:tc>
        <w:tc>
          <w:tcPr>
            <w:tcW w:w="742" w:type="pct"/>
          </w:tcPr>
          <w:p w:rsidR="004E717C" w:rsidRPr="0076453B" w:rsidRDefault="004E717C" w:rsidP="00D5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" w:type="pct"/>
          </w:tcPr>
          <w:p w:rsidR="004E717C" w:rsidRPr="00F15262" w:rsidRDefault="004E717C" w:rsidP="000D6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Pr="00F15262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  <w:r w:rsidRPr="00F15262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673" w:type="pct"/>
          </w:tcPr>
          <w:p w:rsidR="004E717C" w:rsidRPr="00F15262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  <w:r w:rsidRPr="00F15262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0D692C" w:rsidRDefault="004E717C" w:rsidP="000D69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0D692C" w:rsidRDefault="003768A3" w:rsidP="00376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Сборная модель радиоуправляемого</w:t>
            </w:r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самолет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Phoenix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Model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Sukhoi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ARF - PH012</w:t>
            </w:r>
          </w:p>
        </w:tc>
        <w:tc>
          <w:tcPr>
            <w:tcW w:w="742" w:type="pct"/>
          </w:tcPr>
          <w:p w:rsidR="004E717C" w:rsidRPr="0076453B" w:rsidRDefault="004E717C" w:rsidP="00D5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" w:type="pct"/>
          </w:tcPr>
          <w:p w:rsidR="004E717C" w:rsidRPr="00FB5CDA" w:rsidRDefault="004E717C" w:rsidP="000D6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Pr="00FB5CDA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673" w:type="pct"/>
          </w:tcPr>
          <w:p w:rsidR="004E717C" w:rsidRPr="00FB5CDA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E717C" w:rsidRPr="00BC3A89" w:rsidTr="009842E2">
        <w:trPr>
          <w:trHeight w:val="742"/>
        </w:trPr>
        <w:tc>
          <w:tcPr>
            <w:tcW w:w="257" w:type="pct"/>
          </w:tcPr>
          <w:p w:rsidR="004E717C" w:rsidRPr="000D692C" w:rsidRDefault="004E717C" w:rsidP="000D69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0D692C" w:rsidRDefault="003768A3" w:rsidP="00376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Сборная модель радиоуправляемого</w:t>
            </w:r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вертолет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bookmarkStart w:id="0" w:name="_GoBack"/>
            <w:bookmarkEnd w:id="0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Thunder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Tiger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Raptor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90 G4 E720 EP </w:t>
            </w:r>
            <w:proofErr w:type="spellStart"/>
            <w:r w:rsidR="004E717C" w:rsidRPr="000D692C">
              <w:rPr>
                <w:rFonts w:ascii="Times New Roman" w:hAnsi="Times New Roman" w:cs="Times New Roman"/>
                <w:sz w:val="24"/>
              </w:rPr>
              <w:t>Kit</w:t>
            </w:r>
            <w:proofErr w:type="spellEnd"/>
            <w:r w:rsidR="004E717C" w:rsidRPr="000D692C">
              <w:rPr>
                <w:rFonts w:ascii="Times New Roman" w:hAnsi="Times New Roman" w:cs="Times New Roman"/>
                <w:sz w:val="24"/>
              </w:rPr>
              <w:t xml:space="preserve"> 2.4G - 4790-K</w:t>
            </w:r>
            <w:r w:rsidR="004E717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42" w:type="pct"/>
          </w:tcPr>
          <w:p w:rsidR="004E717C" w:rsidRPr="0076453B" w:rsidRDefault="004E717C" w:rsidP="00D537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" w:type="pct"/>
          </w:tcPr>
          <w:p w:rsidR="004E717C" w:rsidRPr="00941ECE" w:rsidRDefault="004E717C" w:rsidP="000D6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E717C" w:rsidRPr="00941ECE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29500,00</w:t>
            </w:r>
          </w:p>
        </w:tc>
        <w:tc>
          <w:tcPr>
            <w:tcW w:w="673" w:type="pct"/>
          </w:tcPr>
          <w:p w:rsidR="004E717C" w:rsidRPr="00941ECE" w:rsidRDefault="004E717C" w:rsidP="00154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29500,00</w:t>
            </w:r>
          </w:p>
        </w:tc>
      </w:tr>
      <w:tr w:rsidR="004E717C" w:rsidRPr="00BC3A89" w:rsidTr="009842E2">
        <w:tc>
          <w:tcPr>
            <w:tcW w:w="257" w:type="pct"/>
          </w:tcPr>
          <w:p w:rsidR="004E717C" w:rsidRPr="00FB5CDA" w:rsidRDefault="004E717C" w:rsidP="00FB5CD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4E717C" w:rsidRPr="00FB5CDA" w:rsidRDefault="004E717C" w:rsidP="00FB5CD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5CDA">
              <w:rPr>
                <w:rFonts w:ascii="Times New Roman" w:hAnsi="Times New Roman" w:cs="Times New Roman"/>
                <w:b/>
                <w:sz w:val="24"/>
              </w:rPr>
              <w:t>ИТОГ:</w:t>
            </w:r>
          </w:p>
        </w:tc>
        <w:tc>
          <w:tcPr>
            <w:tcW w:w="742" w:type="pct"/>
          </w:tcPr>
          <w:p w:rsidR="004E717C" w:rsidRPr="00FB5CDA" w:rsidRDefault="004E717C" w:rsidP="00D537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B5CD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8" w:type="pct"/>
          </w:tcPr>
          <w:p w:rsidR="004E717C" w:rsidRPr="00D537A6" w:rsidRDefault="004E717C" w:rsidP="00D537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500000,00</w:t>
            </w:r>
          </w:p>
        </w:tc>
        <w:tc>
          <w:tcPr>
            <w:tcW w:w="744" w:type="pct"/>
          </w:tcPr>
          <w:p w:rsidR="004E717C" w:rsidRPr="00F65BC6" w:rsidRDefault="004E717C" w:rsidP="00F65B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500000,00</w:t>
            </w:r>
          </w:p>
        </w:tc>
        <w:tc>
          <w:tcPr>
            <w:tcW w:w="673" w:type="pct"/>
          </w:tcPr>
          <w:p w:rsidR="004E717C" w:rsidRPr="00D537A6" w:rsidRDefault="004E717C" w:rsidP="00D537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1 000 000,00</w:t>
            </w:r>
          </w:p>
        </w:tc>
      </w:tr>
    </w:tbl>
    <w:p w:rsidR="00FC5E01" w:rsidRDefault="00FC5E01"/>
    <w:sectPr w:rsidR="00FC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F57"/>
    <w:multiLevelType w:val="hybridMultilevel"/>
    <w:tmpl w:val="6F20A6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89"/>
    <w:rsid w:val="00026128"/>
    <w:rsid w:val="000B2ECD"/>
    <w:rsid w:val="000D692C"/>
    <w:rsid w:val="0021277C"/>
    <w:rsid w:val="002F1A9B"/>
    <w:rsid w:val="003768A3"/>
    <w:rsid w:val="004534DC"/>
    <w:rsid w:val="0049475E"/>
    <w:rsid w:val="004E717C"/>
    <w:rsid w:val="0051325B"/>
    <w:rsid w:val="00572D9F"/>
    <w:rsid w:val="00636426"/>
    <w:rsid w:val="00853DB6"/>
    <w:rsid w:val="008D3044"/>
    <w:rsid w:val="009842E2"/>
    <w:rsid w:val="00BA1D0F"/>
    <w:rsid w:val="00BC1436"/>
    <w:rsid w:val="00BC3A89"/>
    <w:rsid w:val="00C0223C"/>
    <w:rsid w:val="00C63618"/>
    <w:rsid w:val="00D537A6"/>
    <w:rsid w:val="00E37857"/>
    <w:rsid w:val="00E52624"/>
    <w:rsid w:val="00E65D3D"/>
    <w:rsid w:val="00F048F7"/>
    <w:rsid w:val="00F06B2E"/>
    <w:rsid w:val="00F20CEB"/>
    <w:rsid w:val="00F65BC6"/>
    <w:rsid w:val="00FB5CDA"/>
    <w:rsid w:val="00FC5E01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378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378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DChcSEwjg69Th0ujZAhWou-0KHRF7A_gYABAMGgJkZw&amp;sig=AOD64_3LGMyDF5K67KpkEuC4YUu1i_bwdQ&amp;ctype=5&amp;q=&amp;ved=0ahUKEwjm-NDh0ujZAhXHQpoKHb9OCpMQ2CkImAI&amp;adurl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ru/aclk?sa=l&amp;ai=DChcSEwit-Niz0ujZAhWuve0KHWUNAYAYABAhGgJkZw&amp;sig=AOD64_2Oxo7lgI7mEivkIh3ntvdJETiJCg&amp;ctype=5&amp;q=&amp;ved=0ahUKEwiD99Sz0ujZAhXmbZoKHczuBVEQ2CkI1AI&amp;adur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aclk?sa=L&amp;ai=DChcSEwjRia2Z0ujZAhWsu-0KHcyHBNQYABAPGgJkZw&amp;sig=AOD64_3p6jqzp3RhY7ABGpGCkGmd1K1hDQ&amp;ctype=5&amp;q=&amp;ved=0ahUKEwiM2KiZ0ujZAhVJGZoKHYKhAaQQ2CkIkQI&amp;adurl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aclk?sa=l&amp;ai=DChcSEwjg69Th0ujZAhWou-0KHRF7A_gYABAkGgJkZw&amp;sig=AOD64_3rjzzGIF4yA-K2pwyGOHWRo76goA&amp;ctype=5&amp;q=&amp;ved=0ahUKEwjm-NDh0ujZAhXHQpoKHb9OCpMQ2CkI4AI&amp;ad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uusseerr</cp:lastModifiedBy>
  <cp:revision>2</cp:revision>
  <cp:lastPrinted>2018-03-07T06:10:00Z</cp:lastPrinted>
  <dcterms:created xsi:type="dcterms:W3CDTF">2018-03-31T00:23:00Z</dcterms:created>
  <dcterms:modified xsi:type="dcterms:W3CDTF">2018-03-31T00:23:00Z</dcterms:modified>
</cp:coreProperties>
</file>